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559"/>
        <w:gridCol w:w="1352"/>
        <w:gridCol w:w="1305"/>
        <w:gridCol w:w="1112"/>
        <w:gridCol w:w="1260"/>
      </w:tblGrid>
      <w:tr w:rsidR="003C04A1" w14:paraId="1B32DE7B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808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CA00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133C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Serial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95E1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Purchase Date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8B3D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 Cost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8D55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</w:p>
        </w:tc>
      </w:tr>
      <w:tr w:rsidR="003C04A1" w14:paraId="5A47F14C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DE0B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Notice Board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F8CE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C223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A79B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DEEA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AFB7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Roadside</w:t>
            </w:r>
          </w:p>
        </w:tc>
      </w:tr>
      <w:tr w:rsidR="003C04A1" w14:paraId="0C7D7687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C714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Notice Board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545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CB16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EEBA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FFB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12AD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Roadside</w:t>
            </w:r>
          </w:p>
        </w:tc>
      </w:tr>
      <w:tr w:rsidR="003C04A1" w14:paraId="260A3A03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E04D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Notice Board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B9D8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856F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D7BA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E3B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F76F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Roadside</w:t>
            </w:r>
          </w:p>
        </w:tc>
      </w:tr>
      <w:tr w:rsidR="003C04A1" w14:paraId="764E003A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5303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Lenovo Laptop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96B3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Ideapad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320S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073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MP1CHPXY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15E1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07-Feb-18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375F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399.99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212A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</w:t>
            </w:r>
          </w:p>
        </w:tc>
      </w:tr>
      <w:tr w:rsidR="003C04A1" w14:paraId="417DE51A" w14:textId="77777777" w:rsidTr="00FA3E75">
        <w:trPr>
          <w:trHeight w:val="67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A536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Printer and scanner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D113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Brother MFCJ6530D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922E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E75872J7F134791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C51A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07-Feb-18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60D7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159D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</w:t>
            </w:r>
          </w:p>
        </w:tc>
      </w:tr>
      <w:tr w:rsidR="003C04A1" w14:paraId="5457124F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F1B6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BT Phone Box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8FBC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F71D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E8E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D54F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FBCF" w14:textId="5BEA2C05" w:rsidR="003C04A1" w:rsidRDefault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Moston Green</w:t>
            </w:r>
          </w:p>
        </w:tc>
      </w:tr>
      <w:tr w:rsidR="003C04A1" w14:paraId="77E6EAD7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3FEF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Boundary Signs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887F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2D5A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BEE5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02-May-18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31EF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1191.60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5007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Roadside</w:t>
            </w:r>
          </w:p>
        </w:tc>
      </w:tr>
      <w:tr w:rsidR="003C04A1" w14:paraId="381D72A8" w14:textId="77777777" w:rsidTr="00FA3E75">
        <w:trPr>
          <w:trHeight w:val="5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3330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A6A8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5C5D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33C1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14-Jan-13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3008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703C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Moston Green</w:t>
            </w:r>
          </w:p>
        </w:tc>
      </w:tr>
      <w:tr w:rsidR="003C04A1" w14:paraId="6492784E" w14:textId="77777777" w:rsidTr="00FA3E75">
        <w:trPr>
          <w:trHeight w:val="468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46E19" w14:textId="2083A8FA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Salt Box</w:t>
            </w:r>
            <w:r w:rsidR="004E006A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Shovel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C09177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99810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1075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31-Jan-13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F0D1A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E68BEA" w14:textId="128115C9" w:rsidR="003C04A1" w:rsidRDefault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Warmingham Lane</w:t>
            </w:r>
          </w:p>
        </w:tc>
      </w:tr>
      <w:tr w:rsidR="004E006A" w14:paraId="0CEE315E" w14:textId="77777777" w:rsidTr="00FA3E75">
        <w:trPr>
          <w:trHeight w:val="468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E428B" w14:textId="6CBEAEE4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6BA">
              <w:rPr>
                <w:rFonts w:ascii="Arial" w:hAnsi="Arial" w:cs="Arial"/>
                <w:color w:val="000000"/>
                <w:sz w:val="20"/>
                <w:szCs w:val="20"/>
              </w:rPr>
              <w:t>Salt Box &amp; Shovel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EBB227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1E4BFA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6614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31-Jan-13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39BFD8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818C40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 of Clay Lane</w:t>
            </w:r>
          </w:p>
        </w:tc>
      </w:tr>
      <w:tr w:rsidR="004E006A" w14:paraId="5055BA2D" w14:textId="77777777" w:rsidTr="00FA3E75">
        <w:trPr>
          <w:trHeight w:val="403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8ACE1" w14:textId="725568F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6BA">
              <w:rPr>
                <w:rFonts w:ascii="Arial" w:hAnsi="Arial" w:cs="Arial"/>
                <w:color w:val="000000"/>
                <w:sz w:val="20"/>
                <w:szCs w:val="20"/>
              </w:rPr>
              <w:t>Salt Box &amp; Shovel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3D0364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 ------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B7CA07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           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38F2" w14:textId="2A2F23A6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31-Jan-2013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6B8F6A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69C275" w14:textId="77777777" w:rsidR="004E006A" w:rsidRDefault="004E006A" w:rsidP="004E00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Red Lane</w:t>
            </w:r>
          </w:p>
        </w:tc>
      </w:tr>
      <w:tr w:rsidR="003C04A1" w14:paraId="000E63C5" w14:textId="77777777" w:rsidTr="00FA3E75">
        <w:trPr>
          <w:trHeight w:val="4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289E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26E7D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           ------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986CDB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           ------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FA47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12-Jan-22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652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C669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Roadside</w:t>
            </w:r>
          </w:p>
        </w:tc>
      </w:tr>
      <w:tr w:rsidR="003C04A1" w14:paraId="51E078CD" w14:textId="77777777" w:rsidTr="00FA3E75">
        <w:trPr>
          <w:trHeight w:val="32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23D4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5CC0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05F8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DB3B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BA3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2155.57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EE57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4A1" w14:paraId="7DE8925A" w14:textId="77777777" w:rsidTr="00FA3E75">
        <w:trPr>
          <w:trHeight w:val="32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2B873601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2F7C8E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1CA5CA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B506EDE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7BA2773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88105E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4A1" w14:paraId="3CE8A4A3" w14:textId="77777777" w:rsidTr="00FA3E75">
        <w:trPr>
          <w:trHeight w:val="32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60DE22C3" w14:textId="77777777" w:rsidR="003C04A1" w:rsidRDefault="00E84CC8" w:rsidP="00F274C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4C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Inspection and Comments</w:t>
            </w:r>
          </w:p>
          <w:p w14:paraId="5924C35A" w14:textId="77777777" w:rsidR="00E84CC8" w:rsidRDefault="00E84CC8" w:rsidP="00F274C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E75"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="00FA3E75">
              <w:rPr>
                <w:rFonts w:ascii="Arial" w:hAnsi="Arial" w:cs="Arial"/>
                <w:color w:val="000000"/>
                <w:sz w:val="20"/>
                <w:szCs w:val="20"/>
              </w:rPr>
              <w:t>assets inspected regularly and in general good order</w:t>
            </w:r>
          </w:p>
          <w:p w14:paraId="7E4D0FC7" w14:textId="77777777" w:rsidR="00FA3E75" w:rsidRDefault="00FA3E75" w:rsidP="00F274C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5CE589" w14:textId="03A20DF7" w:rsidR="00FA3E75" w:rsidRDefault="00FA3E75" w:rsidP="00F274C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 of Parish Council:</w:t>
            </w:r>
          </w:p>
          <w:p w14:paraId="5E438D57" w14:textId="0BA6BBBF" w:rsidR="00FA3E75" w:rsidRPr="00FA3E75" w:rsidRDefault="00FA3E75" w:rsidP="00F274CD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646FB1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576A4B" w14:textId="77777777" w:rsidR="00FA3E75" w:rsidRDefault="00FA3E75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7777A2" w14:textId="77777777" w:rsidR="00FA3E75" w:rsidRDefault="00FA3E75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922C2E" w14:textId="77777777" w:rsidR="00FA3E75" w:rsidRDefault="00FA3E75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62B5B7ED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05DE96B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DD0A468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401169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4A1" w14:paraId="4AB3C56D" w14:textId="77777777" w:rsidTr="00FA3E75">
        <w:trPr>
          <w:trHeight w:val="32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4400E399" w14:textId="7D2D6900" w:rsidR="003C04A1" w:rsidRDefault="003C04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282B03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D070867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1DA2A11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98C8F11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593E32" w14:textId="77777777" w:rsidR="003C04A1" w:rsidRDefault="003C04A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18573A2" w14:textId="77777777" w:rsidR="00DD2354" w:rsidRDefault="00DD2354" w:rsidP="00CD703F">
      <w:pPr>
        <w:ind w:left="0" w:firstLine="0"/>
      </w:pPr>
    </w:p>
    <w:sectPr w:rsidR="00DD2354" w:rsidSect="003C04A1">
      <w:headerReference w:type="default" r:id="rId6"/>
      <w:pgSz w:w="16838" w:h="11906" w:orient="landscape"/>
      <w:pgMar w:top="1134" w:right="1440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D3DC" w14:textId="77777777" w:rsidR="0061658D" w:rsidRDefault="0061658D" w:rsidP="003C04A1">
      <w:r>
        <w:separator/>
      </w:r>
    </w:p>
  </w:endnote>
  <w:endnote w:type="continuationSeparator" w:id="0">
    <w:p w14:paraId="58E256D1" w14:textId="77777777" w:rsidR="0061658D" w:rsidRDefault="0061658D" w:rsidP="003C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A44A" w14:textId="77777777" w:rsidR="0061658D" w:rsidRDefault="0061658D" w:rsidP="003C04A1">
      <w:r>
        <w:separator/>
      </w:r>
    </w:p>
  </w:footnote>
  <w:footnote w:type="continuationSeparator" w:id="0">
    <w:p w14:paraId="1952C230" w14:textId="77777777" w:rsidR="0061658D" w:rsidRDefault="0061658D" w:rsidP="003C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A27A" w14:textId="2EE7456C" w:rsidR="003C04A1" w:rsidRPr="003C04A1" w:rsidRDefault="003C04A1" w:rsidP="003C04A1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                    </w:t>
    </w:r>
    <w:r w:rsidRPr="003C04A1">
      <w:rPr>
        <w:rFonts w:ascii="Arial" w:hAnsi="Arial" w:cs="Arial"/>
        <w:b/>
        <w:bCs/>
        <w:sz w:val="32"/>
        <w:szCs w:val="32"/>
      </w:rPr>
      <w:t>MOSTON PARISH COUNCIL</w:t>
    </w:r>
  </w:p>
  <w:p w14:paraId="2AA3A4BD" w14:textId="74DDC53B" w:rsidR="003C04A1" w:rsidRPr="003C04A1" w:rsidRDefault="003C04A1" w:rsidP="003C04A1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                            </w:t>
    </w:r>
    <w:r w:rsidRPr="003C04A1">
      <w:rPr>
        <w:rFonts w:ascii="Arial" w:hAnsi="Arial" w:cs="Arial"/>
        <w:b/>
        <w:bCs/>
        <w:sz w:val="32"/>
        <w:szCs w:val="32"/>
      </w:rPr>
      <w:t>ASSET REGISTER</w:t>
    </w:r>
  </w:p>
  <w:p w14:paraId="3BFD6980" w14:textId="26ABF471" w:rsidR="003C04A1" w:rsidRDefault="003C04A1" w:rsidP="00CD703F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                                                   </w:t>
    </w:r>
    <w:r w:rsidRPr="003C04A1">
      <w:rPr>
        <w:rFonts w:ascii="Arial" w:hAnsi="Arial" w:cs="Arial"/>
        <w:b/>
        <w:bCs/>
        <w:sz w:val="32"/>
        <w:szCs w:val="32"/>
      </w:rPr>
      <w:t>202</w:t>
    </w:r>
    <w:r w:rsidR="00F274CD">
      <w:rPr>
        <w:rFonts w:ascii="Arial" w:hAnsi="Arial" w:cs="Arial"/>
        <w:b/>
        <w:bCs/>
        <w:sz w:val="32"/>
        <w:szCs w:val="32"/>
      </w:rPr>
      <w:t>4</w:t>
    </w:r>
    <w:r w:rsidRPr="003C04A1">
      <w:rPr>
        <w:rFonts w:ascii="Arial" w:hAnsi="Arial" w:cs="Arial"/>
        <w:b/>
        <w:bCs/>
        <w:sz w:val="32"/>
        <w:szCs w:val="32"/>
      </w:rPr>
      <w:t>-202</w:t>
    </w:r>
    <w:r w:rsidR="00F274CD">
      <w:rPr>
        <w:rFonts w:ascii="Arial" w:hAnsi="Arial" w:cs="Arial"/>
        <w:b/>
        <w:bCs/>
        <w:sz w:val="32"/>
        <w:szCs w:val="32"/>
      </w:rPr>
      <w:t>5</w:t>
    </w:r>
  </w:p>
  <w:p w14:paraId="3F36BB11" w14:textId="77777777" w:rsidR="003C04A1" w:rsidRPr="003C04A1" w:rsidRDefault="003C04A1" w:rsidP="003C04A1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A1"/>
    <w:rsid w:val="000C5BF7"/>
    <w:rsid w:val="00104FA3"/>
    <w:rsid w:val="003C04A1"/>
    <w:rsid w:val="004E006A"/>
    <w:rsid w:val="0061658D"/>
    <w:rsid w:val="00760FB4"/>
    <w:rsid w:val="00916494"/>
    <w:rsid w:val="00CD703F"/>
    <w:rsid w:val="00DD2354"/>
    <w:rsid w:val="00E84CC8"/>
    <w:rsid w:val="00F274CD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BD48"/>
  <w15:chartTrackingRefBased/>
  <w15:docId w15:val="{47DBCF63-F2C0-481F-B361-54028DE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4A1"/>
  </w:style>
  <w:style w:type="paragraph" w:styleId="Footer">
    <w:name w:val="footer"/>
    <w:basedOn w:val="Normal"/>
    <w:link w:val="FooterChar"/>
    <w:uiPriority w:val="99"/>
    <w:unhideWhenUsed/>
    <w:rsid w:val="003C0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Moston Parish Council Clerk</dc:creator>
  <cp:keywords/>
  <dc:description/>
  <cp:lastModifiedBy>Moston Parish Council Clerk</cp:lastModifiedBy>
  <cp:revision>6</cp:revision>
  <dcterms:created xsi:type="dcterms:W3CDTF">2024-01-18T13:05:00Z</dcterms:created>
  <dcterms:modified xsi:type="dcterms:W3CDTF">2024-01-18T13:08:00Z</dcterms:modified>
</cp:coreProperties>
</file>